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810" w:rsidRPr="003E584B" w:rsidRDefault="00030810" w:rsidP="00030810">
      <w:pPr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spellStart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Поярова</w:t>
      </w:r>
      <w:proofErr w:type="spellEnd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Елена Викторовна</w:t>
      </w:r>
    </w:p>
    <w:p w:rsidR="00030810" w:rsidRPr="003E584B" w:rsidRDefault="00030810" w:rsidP="00030810">
      <w:pPr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МБОУ «</w:t>
      </w:r>
      <w:proofErr w:type="spellStart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Пинежская</w:t>
      </w:r>
      <w:proofErr w:type="spellEnd"/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СШ № 117»</w:t>
      </w:r>
    </w:p>
    <w:p w:rsidR="00030810" w:rsidRPr="003E584B" w:rsidRDefault="00030810" w:rsidP="00030810">
      <w:pPr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Методическая разработка урока по курсу ОРКСЭ, </w:t>
      </w:r>
    </w:p>
    <w:p w:rsidR="00030810" w:rsidRPr="00030810" w:rsidRDefault="00030810" w:rsidP="0003081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модуль «Основы</w:t>
      </w: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светской этики</w:t>
      </w:r>
      <w:r w:rsidRPr="003E584B">
        <w:rPr>
          <w:rFonts w:ascii="Times New Roman" w:hAnsi="Times New Roman"/>
          <w:b/>
          <w:bCs/>
          <w:iCs/>
          <w:color w:val="000000"/>
          <w:sz w:val="28"/>
          <w:szCs w:val="28"/>
        </w:rPr>
        <w:t>» 4 класс</w:t>
      </w:r>
      <w:r w:rsidRPr="003E584B">
        <w:rPr>
          <w:rFonts w:ascii="Times New Roman" w:hAnsi="Times New Roman"/>
          <w:color w:val="000000"/>
          <w:sz w:val="28"/>
          <w:szCs w:val="28"/>
        </w:rPr>
        <w:br/>
      </w:r>
      <w:r w:rsidRPr="00030810">
        <w:rPr>
          <w:rFonts w:ascii="Times New Roman" w:hAnsi="Times New Roman"/>
          <w:b/>
          <w:bCs/>
          <w:sz w:val="28"/>
          <w:szCs w:val="28"/>
        </w:rPr>
        <w:t xml:space="preserve">Тема урока: </w:t>
      </w:r>
      <w:r w:rsidRPr="00030810">
        <w:rPr>
          <w:rFonts w:ascii="Times New Roman" w:hAnsi="Times New Roman"/>
          <w:b/>
          <w:sz w:val="28"/>
          <w:szCs w:val="28"/>
        </w:rPr>
        <w:t>«Подведение итогов. Защита проектов»</w:t>
      </w:r>
    </w:p>
    <w:p w:rsidR="0021495E" w:rsidRPr="00030810" w:rsidRDefault="00030810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</w:t>
      </w:r>
      <w:r w:rsidR="00315C62"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урока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обобщение знаний, понятий и представлений, полученных в ходе изучения тем первого полугодия.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ормирование у младших школьников мотивации к осознанному нравственному поведению, основанному на знании и уважении культурных традиций м</w:t>
      </w:r>
      <w:r w:rsidR="00650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ногонационального народа России.</w:t>
      </w:r>
    </w:p>
    <w:p w:rsidR="005848B9" w:rsidRPr="00030810" w:rsidRDefault="005848B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</w:p>
    <w:p w:rsidR="005848B9" w:rsidRPr="00030810" w:rsidRDefault="005848B9" w:rsidP="00030810">
      <w:pPr>
        <w:numPr>
          <w:ilvl w:val="0"/>
          <w:numId w:val="1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учить детей обобщать и делать выводы;</w:t>
      </w:r>
    </w:p>
    <w:p w:rsidR="00650188" w:rsidRDefault="005848B9" w:rsidP="00650188">
      <w:pPr>
        <w:numPr>
          <w:ilvl w:val="0"/>
          <w:numId w:val="1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у учащихся  умения самостоятельно применять знания в различных ситуациях, требующих творческой деятельности;</w:t>
      </w:r>
    </w:p>
    <w:p w:rsidR="00650188" w:rsidRDefault="00650188" w:rsidP="00650188">
      <w:pPr>
        <w:numPr>
          <w:ilvl w:val="0"/>
          <w:numId w:val="1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воспитывать чувство уважения и любви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своей Родине, к своей стране,</w:t>
      </w:r>
    </w:p>
    <w:p w:rsidR="00650188" w:rsidRDefault="00650188" w:rsidP="00650188">
      <w:pPr>
        <w:numPr>
          <w:ilvl w:val="0"/>
          <w:numId w:val="1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способствовать развитию представлений младшего подростка о значении нравственных норм и ценностей для достойной жизни личности, семьи, общества;</w:t>
      </w:r>
    </w:p>
    <w:p w:rsidR="00650188" w:rsidRPr="00650188" w:rsidRDefault="00650188" w:rsidP="00650188">
      <w:pPr>
        <w:numPr>
          <w:ilvl w:val="0"/>
          <w:numId w:val="1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умение грамотно формулировать свои мысли, мотивировать свою точку зрения, развивать способности младших школьников к общению на основе взаимного уважения и диалога во имя общественного мира и согласия, развивать информационные умения.</w:t>
      </w:r>
    </w:p>
    <w:p w:rsidR="005848B9" w:rsidRPr="00030810" w:rsidRDefault="005848B9" w:rsidP="00030810">
      <w:pPr>
        <w:numPr>
          <w:ilvl w:val="0"/>
          <w:numId w:val="1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стремление к знаниям, уважение к историческому прошлому.  </w:t>
      </w:r>
    </w:p>
    <w:p w:rsidR="005848B9" w:rsidRPr="00030810" w:rsidRDefault="005848B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Личностные результаты</w:t>
      </w: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848B9" w:rsidRPr="00030810" w:rsidRDefault="005848B9" w:rsidP="00030810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Оценивать жизненные ситуации и поступки людей с точки зрения общепринятых норм и ценностей, отделять поступки человека от него самого.</w:t>
      </w:r>
    </w:p>
    <w:p w:rsidR="005848B9" w:rsidRPr="00030810" w:rsidRDefault="005848B9" w:rsidP="00030810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Объяснять и обосновывать с точки зрения общепринятых норм и ценностей, какие поступки считаются справедливыми и милосердными.</w:t>
      </w:r>
    </w:p>
    <w:p w:rsidR="005848B9" w:rsidRPr="00030810" w:rsidRDefault="005848B9" w:rsidP="00030810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Самостоятельно определять и формулировать  общие для всех людей правила поведения.</w:t>
      </w:r>
    </w:p>
    <w:p w:rsidR="005848B9" w:rsidRPr="00030810" w:rsidRDefault="005848B9" w:rsidP="00030810">
      <w:pPr>
        <w:numPr>
          <w:ilvl w:val="0"/>
          <w:numId w:val="1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Чувствовать ответственность за свой выбор; понимать, что человек всегда несёт ответственность за свои поступки.</w:t>
      </w:r>
    </w:p>
    <w:p w:rsidR="005848B9" w:rsidRPr="00030810" w:rsidRDefault="005848B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Регулятивные УУД:</w:t>
      </w:r>
    </w:p>
    <w:p w:rsidR="005848B9" w:rsidRPr="00030810" w:rsidRDefault="005848B9" w:rsidP="00030810">
      <w:pPr>
        <w:numPr>
          <w:ilvl w:val="0"/>
          <w:numId w:val="1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Самостоятельно формулировать цели урока после предварительного обсуждения.</w:t>
      </w:r>
    </w:p>
    <w:p w:rsidR="005848B9" w:rsidRPr="00030810" w:rsidRDefault="005848B9" w:rsidP="00030810">
      <w:pPr>
        <w:numPr>
          <w:ilvl w:val="0"/>
          <w:numId w:val="1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Совместно с учителем обнаруживать и формулировать учебную задачу (проблему).</w:t>
      </w:r>
    </w:p>
    <w:p w:rsidR="005848B9" w:rsidRPr="00030810" w:rsidRDefault="005848B9" w:rsidP="00030810">
      <w:pPr>
        <w:numPr>
          <w:ilvl w:val="0"/>
          <w:numId w:val="1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Совместно с учителем составлять план решения задачи.</w:t>
      </w:r>
    </w:p>
    <w:p w:rsidR="005848B9" w:rsidRPr="00030810" w:rsidRDefault="005848B9" w:rsidP="00030810">
      <w:pPr>
        <w:numPr>
          <w:ilvl w:val="0"/>
          <w:numId w:val="1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Работая по плану, сверять свои действия с целью и  исправлять ошибки с помощью учителя.</w:t>
      </w:r>
    </w:p>
    <w:p w:rsidR="005848B9" w:rsidRPr="00030810" w:rsidRDefault="005848B9" w:rsidP="00030810">
      <w:pPr>
        <w:numPr>
          <w:ilvl w:val="0"/>
          <w:numId w:val="1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диалоге с учителем вырабатывать критерии оценки и оценивать свою работу и работу других учащихся.</w:t>
      </w:r>
    </w:p>
    <w:p w:rsidR="005848B9" w:rsidRPr="00030810" w:rsidRDefault="005848B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Познавательные УУД:</w:t>
      </w:r>
    </w:p>
    <w:p w:rsidR="005848B9" w:rsidRPr="00030810" w:rsidRDefault="005848B9" w:rsidP="00030810">
      <w:pPr>
        <w:numPr>
          <w:ilvl w:val="0"/>
          <w:numId w:val="1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Ориентироваться в своей системе знаний: самостоятельно предполагать, какая информация понадобится для решения учебной задачи</w:t>
      </w:r>
      <w:r w:rsidR="0021495E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848B9" w:rsidRPr="00030810" w:rsidRDefault="005848B9" w:rsidP="00030810">
      <w:pPr>
        <w:numPr>
          <w:ilvl w:val="0"/>
          <w:numId w:val="1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Отбирать необходимые для решения учебной задачи источники информации среди предложенных учителем словарей, энциклопедий, справочников и других материалов.</w:t>
      </w:r>
    </w:p>
    <w:p w:rsidR="005848B9" w:rsidRPr="00030810" w:rsidRDefault="005848B9" w:rsidP="00030810">
      <w:pPr>
        <w:numPr>
          <w:ilvl w:val="0"/>
          <w:numId w:val="1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Перерабатывать полученную информацию: сравнивать и группировать факты и явления; определять причины явлений и событий, делать выводы на основе обобщения знаний.</w:t>
      </w:r>
    </w:p>
    <w:p w:rsidR="005848B9" w:rsidRPr="00030810" w:rsidRDefault="005848B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Коммуникативные УУД:</w:t>
      </w:r>
    </w:p>
    <w:p w:rsidR="005848B9" w:rsidRPr="00030810" w:rsidRDefault="005848B9" w:rsidP="00030810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Доносить свою позицию одноклассникам: оформлять свои мысли в устной и письменной речи с учётом своих учебных и жизненных речевых ситуаций.</w:t>
      </w:r>
    </w:p>
    <w:p w:rsidR="005848B9" w:rsidRPr="00030810" w:rsidRDefault="005848B9" w:rsidP="00030810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Доносить свою позицию до других людей: высказывать свою точку зрения и обосновывать её, приводя аргументы.</w:t>
      </w:r>
    </w:p>
    <w:p w:rsidR="005848B9" w:rsidRPr="00030810" w:rsidRDefault="005848B9" w:rsidP="00030810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Слушать других, рассматривать их точки зрения, относиться к ним с уважением, быть готовым изменить свою точку зрения.</w:t>
      </w:r>
    </w:p>
    <w:p w:rsidR="005848B9" w:rsidRPr="00030810" w:rsidRDefault="005848B9" w:rsidP="00030810">
      <w:pPr>
        <w:numPr>
          <w:ilvl w:val="0"/>
          <w:numId w:val="17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Договариваться: сотрудничать в совместном решении задачи, выполняя разные роли в группе.</w:t>
      </w:r>
    </w:p>
    <w:p w:rsidR="00315C62" w:rsidRPr="00030810" w:rsidRDefault="00315C6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Формы и виды деятельности</w:t>
      </w: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защита творческих проектов учащихся.</w:t>
      </w:r>
    </w:p>
    <w:p w:rsidR="00315C62" w:rsidRPr="00650188" w:rsidRDefault="00315C6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3081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</w:t>
      </w: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="00650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50188" w:rsidRPr="00650188">
        <w:rPr>
          <w:rFonts w:ascii="Times New Roman" w:eastAsia="Calibri" w:hAnsi="Times New Roman" w:cs="Times New Roman"/>
          <w:sz w:val="28"/>
          <w:szCs w:val="28"/>
        </w:rPr>
        <w:t>мультимедийное оборудование (проектор, ноутбук, аудиосистема)</w:t>
      </w:r>
      <w:r w:rsidR="00650188">
        <w:rPr>
          <w:rFonts w:ascii="Times New Roman" w:hAnsi="Times New Roman" w:cs="Times New Roman"/>
          <w:sz w:val="28"/>
          <w:szCs w:val="28"/>
        </w:rPr>
        <w:t>, музыкальные композиции, оформление доски, презентации и проекты обучающихся.</w:t>
      </w:r>
      <w:proofErr w:type="gramEnd"/>
    </w:p>
    <w:p w:rsidR="00315C62" w:rsidRPr="00030810" w:rsidRDefault="00272ACA" w:rsidP="0065018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Ход урока</w:t>
      </w:r>
    </w:p>
    <w:p w:rsidR="00315C62" w:rsidRPr="00650188" w:rsidRDefault="00315C62" w:rsidP="00650188">
      <w:pPr>
        <w:pStyle w:val="a8"/>
        <w:numPr>
          <w:ilvl w:val="1"/>
          <w:numId w:val="1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1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Орг</w:t>
      </w:r>
      <w:r w:rsidR="005848B9" w:rsidRPr="006501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анизационный</w:t>
      </w:r>
      <w:r w:rsidR="00650188" w:rsidRPr="006501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65018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момент</w:t>
      </w:r>
      <w:r w:rsidRPr="006501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50188" w:rsidRPr="00650188" w:rsidRDefault="00650188" w:rsidP="00650188">
      <w:pPr>
        <w:pStyle w:val="a8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188">
        <w:rPr>
          <w:rFonts w:ascii="Times New Roman" w:eastAsia="Calibri" w:hAnsi="Times New Roman" w:cs="Times New Roman"/>
          <w:b/>
          <w:sz w:val="28"/>
          <w:szCs w:val="28"/>
        </w:rPr>
        <w:t>Уч</w:t>
      </w:r>
      <w:r>
        <w:rPr>
          <w:rFonts w:ascii="Times New Roman" w:hAnsi="Times New Roman"/>
          <w:b/>
          <w:sz w:val="28"/>
          <w:szCs w:val="28"/>
        </w:rPr>
        <w:t>итель</w:t>
      </w:r>
      <w:r w:rsidRPr="00650188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650188">
        <w:rPr>
          <w:rFonts w:ascii="Times New Roman" w:eastAsia="Calibri" w:hAnsi="Times New Roman" w:cs="Times New Roman"/>
          <w:sz w:val="28"/>
          <w:szCs w:val="28"/>
        </w:rPr>
        <w:t>Прозвенел звонок на урок. Ребята, все ли готовы к началу урок</w:t>
      </w:r>
      <w:proofErr w:type="gramStart"/>
      <w:r w:rsidRPr="00650188">
        <w:rPr>
          <w:rFonts w:ascii="Times New Roman" w:eastAsia="Calibri" w:hAnsi="Times New Roman" w:cs="Times New Roman"/>
          <w:sz w:val="28"/>
          <w:szCs w:val="28"/>
        </w:rPr>
        <w:t xml:space="preserve">?. </w:t>
      </w:r>
      <w:proofErr w:type="gramEnd"/>
      <w:r w:rsidRPr="00650188">
        <w:rPr>
          <w:rFonts w:ascii="Times New Roman" w:eastAsia="Calibri" w:hAnsi="Times New Roman" w:cs="Times New Roman"/>
          <w:sz w:val="28"/>
          <w:szCs w:val="28"/>
        </w:rPr>
        <w:t xml:space="preserve">Присаживайтесь на свои места. У нас сегодня необычный урок по ОРКСЭ. Пусть всем нам будет уютно, интересно и тепло на сегодняшнем уроке, а поможет нам в этом </w:t>
      </w:r>
      <w:r w:rsidR="00C73E50">
        <w:rPr>
          <w:rFonts w:ascii="Times New Roman" w:hAnsi="Times New Roman"/>
          <w:sz w:val="28"/>
          <w:szCs w:val="28"/>
        </w:rPr>
        <w:t>добро наших сердец.</w:t>
      </w:r>
    </w:p>
    <w:p w:rsidR="00650188" w:rsidRPr="00650188" w:rsidRDefault="00650188" w:rsidP="00650188">
      <w:pPr>
        <w:pStyle w:val="a8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188">
        <w:rPr>
          <w:rFonts w:ascii="Times New Roman" w:eastAsia="Calibri" w:hAnsi="Times New Roman" w:cs="Times New Roman"/>
          <w:sz w:val="28"/>
          <w:szCs w:val="28"/>
        </w:rPr>
        <w:t xml:space="preserve">Наш урок я сегодня хочу начать с высказывания </w:t>
      </w:r>
      <w:proofErr w:type="spellStart"/>
      <w:r w:rsidRPr="00650188">
        <w:rPr>
          <w:rFonts w:ascii="Times New Roman" w:eastAsia="Calibri" w:hAnsi="Times New Roman" w:cs="Times New Roman"/>
          <w:sz w:val="28"/>
          <w:szCs w:val="28"/>
        </w:rPr>
        <w:t>Януша</w:t>
      </w:r>
      <w:proofErr w:type="spellEnd"/>
      <w:r w:rsidRPr="00650188">
        <w:rPr>
          <w:rFonts w:ascii="Times New Roman" w:eastAsia="Calibri" w:hAnsi="Times New Roman" w:cs="Times New Roman"/>
          <w:sz w:val="28"/>
          <w:szCs w:val="28"/>
        </w:rPr>
        <w:t xml:space="preserve"> Корчака «Уважайте текущий час и сегодняшний день!.. Уважайте каждую отдельную минуту, ибо умрет она и никогда не повторится...».</w:t>
      </w:r>
    </w:p>
    <w:p w:rsidR="00650188" w:rsidRPr="00650188" w:rsidRDefault="00650188" w:rsidP="00650188">
      <w:pPr>
        <w:pStyle w:val="a8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188">
        <w:rPr>
          <w:rFonts w:ascii="Times New Roman" w:eastAsia="Calibri" w:hAnsi="Times New Roman" w:cs="Times New Roman"/>
          <w:sz w:val="28"/>
          <w:szCs w:val="28"/>
        </w:rPr>
        <w:t>Ребята, как вы понимаете эти слова? (ответы детей)</w:t>
      </w:r>
    </w:p>
    <w:p w:rsidR="00650188" w:rsidRPr="00650188" w:rsidRDefault="00650188" w:rsidP="00650188">
      <w:pPr>
        <w:pStyle w:val="a8"/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0188">
        <w:rPr>
          <w:rFonts w:ascii="Times New Roman" w:eastAsia="Calibri" w:hAnsi="Times New Roman" w:cs="Times New Roman"/>
          <w:b/>
          <w:sz w:val="28"/>
          <w:szCs w:val="28"/>
        </w:rPr>
        <w:t>Уч</w:t>
      </w:r>
      <w:r>
        <w:rPr>
          <w:rFonts w:ascii="Times New Roman" w:hAnsi="Times New Roman"/>
          <w:b/>
          <w:sz w:val="28"/>
          <w:szCs w:val="28"/>
        </w:rPr>
        <w:t>итель</w:t>
      </w:r>
      <w:r w:rsidRPr="00650188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50188">
        <w:rPr>
          <w:rFonts w:ascii="Times New Roman" w:eastAsia="Calibri" w:hAnsi="Times New Roman" w:cs="Times New Roman"/>
          <w:sz w:val="28"/>
          <w:szCs w:val="28"/>
        </w:rPr>
        <w:t xml:space="preserve"> Да, надо дорожить каждым прожитым днем, каждым прожитым часом и каждой минутой. И мы постараемся это делать.</w:t>
      </w:r>
    </w:p>
    <w:p w:rsidR="00363076" w:rsidRPr="00C73E50" w:rsidRDefault="00363076" w:rsidP="00C73E5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E5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Интересный урок сегодня у нас, </w:t>
      </w:r>
      <w:r w:rsidRPr="00C73E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нему готовился каждый из вас. </w:t>
      </w:r>
      <w:r w:rsidRPr="00C73E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Чтоб умными быть</w:t>
      </w:r>
      <w:r w:rsidR="002B2A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многое знать, </w:t>
      </w:r>
      <w:r w:rsidRPr="00C73E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Уметь думать, логически рассуждать.</w:t>
      </w:r>
    </w:p>
    <w:p w:rsidR="00315C62" w:rsidRPr="00030810" w:rsidRDefault="00315C6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II</w:t>
      </w:r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.</w:t>
      </w:r>
      <w:proofErr w:type="gramEnd"/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Вступительное слово учителя.</w:t>
      </w:r>
      <w:bookmarkStart w:id="0" w:name="_GoBack"/>
      <w:bookmarkEnd w:id="0"/>
    </w:p>
    <w:p w:rsidR="0021495E" w:rsidRPr="00030810" w:rsidRDefault="00C73E50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50188">
        <w:rPr>
          <w:rFonts w:ascii="Times New Roman" w:eastAsia="Calibri" w:hAnsi="Times New Roman" w:cs="Times New Roman"/>
          <w:b/>
          <w:sz w:val="28"/>
          <w:szCs w:val="28"/>
        </w:rPr>
        <w:t>Уч</w:t>
      </w:r>
      <w:r>
        <w:rPr>
          <w:rFonts w:ascii="Times New Roman" w:hAnsi="Times New Roman"/>
          <w:b/>
          <w:sz w:val="28"/>
          <w:szCs w:val="28"/>
        </w:rPr>
        <w:t>итель</w:t>
      </w:r>
      <w:r w:rsidRPr="00650188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Дорогие ребята! В этом </w:t>
      </w:r>
      <w:r w:rsidR="0049710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вы 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начали </w:t>
      </w:r>
      <w:r w:rsidR="0049710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учать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новый, очень интересный и весьма необычный учебный кур</w:t>
      </w:r>
      <w:r w:rsidR="00272AC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– основы религиозных культур и светской этики. 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роки 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курса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похожи на обычные школьные занятия. Мы 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пишем, рисуем, играем, ставим сценки, обсуждаем прочитанное в учебнике, спорим, но всегда вместе приходим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единому решению: как жить в нашем мире так, чтобы было хорошо не только нам, но и всем, кто нас 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окружает. Мы учимся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быть справедливыми и честными, терпеливыми и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порядочными, добрыми и искренним</w:t>
      </w:r>
      <w:r w:rsidR="007B7F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и. Сегодня у нас итоговый урок за первое полугодие.</w:t>
      </w:r>
    </w:p>
    <w:p w:rsidR="00315C62" w:rsidRPr="00030810" w:rsidRDefault="007B7F5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III</w:t>
      </w:r>
      <w:r w:rsidR="00315C62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 </w:t>
      </w:r>
      <w:r w:rsidR="00C73E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  <w:r w:rsidR="00C73E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Объявление темы урока: </w:t>
      </w:r>
      <w:r w:rsidR="00807F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C73E50" w:rsidRPr="00030810">
        <w:rPr>
          <w:rFonts w:ascii="Times New Roman" w:hAnsi="Times New Roman"/>
          <w:b/>
          <w:sz w:val="28"/>
          <w:szCs w:val="28"/>
        </w:rPr>
        <w:t>Подведение итогов. Защита проектов</w:t>
      </w:r>
      <w:r w:rsidR="00807F12">
        <w:rPr>
          <w:rFonts w:ascii="Times New Roman" w:hAnsi="Times New Roman"/>
          <w:b/>
          <w:sz w:val="28"/>
          <w:szCs w:val="28"/>
        </w:rPr>
        <w:t>»</w:t>
      </w:r>
    </w:p>
    <w:p w:rsidR="0021495E" w:rsidRDefault="007B7F5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B7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Итак, </w:t>
      </w:r>
      <w:r w:rsidR="0021495E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этот урок посвящается защите проектов.</w:t>
      </w:r>
    </w:p>
    <w:p w:rsidR="007B7F59" w:rsidRPr="00030810" w:rsidRDefault="007B7F5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какой целью мы проводим этот урок? (Показать, что нового узнали, чему научились, представить свои проекты)</w:t>
      </w:r>
    </w:p>
    <w:p w:rsidR="00315C62" w:rsidRDefault="007B7F5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IV</w:t>
      </w:r>
      <w:r w:rsidR="00315C62" w:rsidRPr="007B7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 </w:t>
      </w:r>
      <w:r w:rsidR="00315C62" w:rsidRPr="007B7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  <w:r w:rsidR="00315C62" w:rsidRPr="007B7F5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Защита проектов учащимися.</w:t>
      </w:r>
    </w:p>
    <w:p w:rsidR="00395A57" w:rsidRDefault="007B7F59" w:rsidP="0003081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188">
        <w:rPr>
          <w:rFonts w:ascii="Times New Roman" w:eastAsia="Calibri" w:hAnsi="Times New Roman" w:cs="Times New Roman"/>
          <w:b/>
          <w:sz w:val="28"/>
          <w:szCs w:val="28"/>
        </w:rPr>
        <w:t>Уч</w:t>
      </w:r>
      <w:r>
        <w:rPr>
          <w:rFonts w:ascii="Times New Roman" w:hAnsi="Times New Roman"/>
          <w:b/>
          <w:sz w:val="28"/>
          <w:szCs w:val="28"/>
        </w:rPr>
        <w:t>итель</w:t>
      </w:r>
      <w:r w:rsidRPr="00650188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B7F59">
        <w:rPr>
          <w:rFonts w:ascii="Times New Roman" w:hAnsi="Times New Roman"/>
          <w:sz w:val="28"/>
          <w:szCs w:val="28"/>
        </w:rPr>
        <w:t>Для того</w:t>
      </w:r>
      <w:proofErr w:type="gramStart"/>
      <w:r w:rsidRPr="007B7F59">
        <w:rPr>
          <w:rFonts w:ascii="Times New Roman" w:hAnsi="Times New Roman"/>
          <w:sz w:val="28"/>
          <w:szCs w:val="28"/>
        </w:rPr>
        <w:t>,</w:t>
      </w:r>
      <w:proofErr w:type="gramEnd"/>
      <w:r w:rsidRPr="007B7F59">
        <w:rPr>
          <w:rFonts w:ascii="Times New Roman" w:hAnsi="Times New Roman"/>
          <w:sz w:val="28"/>
          <w:szCs w:val="28"/>
        </w:rPr>
        <w:t xml:space="preserve"> чтобы приступить к защите и оценке проектов, давайте вспомним </w:t>
      </w:r>
    </w:p>
    <w:p w:rsidR="007B7F59" w:rsidRPr="00395A57" w:rsidRDefault="00395A57" w:rsidP="00030810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395A57">
        <w:rPr>
          <w:rFonts w:ascii="Times New Roman" w:hAnsi="Times New Roman"/>
          <w:b/>
          <w:i/>
          <w:sz w:val="28"/>
          <w:szCs w:val="28"/>
        </w:rPr>
        <w:t>К</w:t>
      </w:r>
      <w:r w:rsidR="007B7F59" w:rsidRPr="00395A57">
        <w:rPr>
          <w:rFonts w:ascii="Times New Roman" w:hAnsi="Times New Roman"/>
          <w:b/>
          <w:i/>
          <w:sz w:val="28"/>
          <w:szCs w:val="28"/>
        </w:rPr>
        <w:t>ритерии оценки:</w:t>
      </w:r>
    </w:p>
    <w:p w:rsidR="007B7F59" w:rsidRDefault="007B7F59" w:rsidP="0003081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</w:t>
      </w:r>
      <w:r w:rsidR="00395A57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стави</w:t>
      </w:r>
      <w:r w:rsidR="00395A57">
        <w:rPr>
          <w:rFonts w:ascii="Times New Roman" w:hAnsi="Times New Roman"/>
          <w:sz w:val="28"/>
          <w:szCs w:val="28"/>
        </w:rPr>
        <w:t>тся за качественное выступление:</w:t>
      </w:r>
      <w:r>
        <w:rPr>
          <w:rFonts w:ascii="Times New Roman" w:hAnsi="Times New Roman"/>
          <w:sz w:val="28"/>
          <w:szCs w:val="28"/>
        </w:rPr>
        <w:t xml:space="preserve"> обучающийся показывает глубину знаний по данной теме,</w:t>
      </w:r>
      <w:r w:rsidR="00395A57">
        <w:rPr>
          <w:rFonts w:ascii="Times New Roman" w:hAnsi="Times New Roman"/>
          <w:sz w:val="28"/>
          <w:szCs w:val="28"/>
        </w:rPr>
        <w:t xml:space="preserve"> материал рассказывает,</w:t>
      </w:r>
      <w:r>
        <w:rPr>
          <w:rFonts w:ascii="Times New Roman" w:hAnsi="Times New Roman"/>
          <w:sz w:val="28"/>
          <w:szCs w:val="28"/>
        </w:rPr>
        <w:t xml:space="preserve"> хорошо отвечает на вопросы</w:t>
      </w:r>
      <w:r w:rsidR="00395A5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материал представлен наглядно, </w:t>
      </w:r>
      <w:r w:rsidR="00395A57">
        <w:rPr>
          <w:rFonts w:ascii="Times New Roman" w:hAnsi="Times New Roman"/>
          <w:sz w:val="28"/>
          <w:szCs w:val="28"/>
        </w:rPr>
        <w:t>соблюдено время.</w:t>
      </w:r>
    </w:p>
    <w:p w:rsidR="00395A57" w:rsidRDefault="00395A57" w:rsidP="00395A5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- ставится за качественное выступление: обучающийся показывает хорошие знания по данной теме, материал читает, отвечает на вопросы; материал представлен наглядно, есть незначительные ошибки и недочеты.</w:t>
      </w:r>
    </w:p>
    <w:p w:rsidR="00395A57" w:rsidRDefault="00395A57" w:rsidP="0003081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 работа представлена, обучающийся читает материал с ошибками, затрудняется ответить на вопросы.</w:t>
      </w:r>
    </w:p>
    <w:p w:rsidR="00727F76" w:rsidRPr="00727F76" w:rsidRDefault="00727F76" w:rsidP="00395A57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27F76">
        <w:rPr>
          <w:rFonts w:ascii="Times New Roman" w:hAnsi="Times New Roman"/>
          <w:b/>
          <w:i/>
          <w:sz w:val="28"/>
          <w:szCs w:val="28"/>
        </w:rPr>
        <w:t>Введение в защиту:</w:t>
      </w:r>
    </w:p>
    <w:p w:rsidR="00395A57" w:rsidRPr="00395A57" w:rsidRDefault="00395A57" w:rsidP="00395A57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течение полугодия вы выполняли работу над проектами: «Россия – наша Родина», «Добро и зло», «Дружба».</w:t>
      </w:r>
    </w:p>
    <w:p w:rsidR="00395A57" w:rsidRDefault="00395A57" w:rsidP="00030810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 сегодняшнему уроку каждый из вас выбрал для защиты свой лучший проект на эти темы. Мы объединили </w:t>
      </w:r>
      <w:proofErr w:type="gramStart"/>
      <w:r>
        <w:rPr>
          <w:rFonts w:ascii="Times New Roman" w:hAnsi="Times New Roman"/>
          <w:sz w:val="28"/>
          <w:szCs w:val="28"/>
        </w:rPr>
        <w:t>выступающих</w:t>
      </w:r>
      <w:proofErr w:type="gramEnd"/>
      <w:r>
        <w:rPr>
          <w:rFonts w:ascii="Times New Roman" w:hAnsi="Times New Roman"/>
          <w:sz w:val="28"/>
          <w:szCs w:val="28"/>
        </w:rPr>
        <w:t xml:space="preserve"> в группы по одноименным проектам. У нас получилось три группы. </w:t>
      </w:r>
    </w:p>
    <w:p w:rsidR="00315C62" w:rsidRPr="00030810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="00395A5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Защита проекта «Россия - н</w:t>
      </w:r>
      <w:r w:rsidR="000E2103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аша Родина».</w:t>
      </w:r>
    </w:p>
    <w:p w:rsidR="00727F76" w:rsidRPr="00727F76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727F76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Выходят чтецы:</w:t>
      </w:r>
    </w:p>
    <w:p w:rsidR="00933FC2" w:rsidRPr="00030810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Поле с колосками,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Церковка на горке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Рядом с облаками.</w:t>
      </w:r>
    </w:p>
    <w:p w:rsidR="00933FC2" w:rsidRPr="00030810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и друзья,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Родина моя. </w:t>
      </w:r>
    </w:p>
    <w:p w:rsidR="00933FC2" w:rsidRPr="00030810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Лучики рассвета,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Рощица и речка,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Солнышко и лето.</w:t>
      </w:r>
    </w:p>
    <w:p w:rsidR="00933FC2" w:rsidRPr="00030810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Песенка ручья,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Родина моя. </w:t>
      </w:r>
    </w:p>
    <w:p w:rsidR="00933FC2" w:rsidRPr="00030810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Выросли ромашки,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Вдоль по тропке скачет</w:t>
      </w:r>
    </w:p>
    <w:p w:rsidR="00933FC2" w:rsidRPr="00030810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Всадник на кон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</w:t>
      </w:r>
    </w:p>
    <w:p w:rsidR="00933FC2" w:rsidRPr="00030810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Радуга и я,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моём рисунке</w:t>
      </w:r>
    </w:p>
    <w:p w:rsidR="00933FC2" w:rsidRPr="00030810" w:rsidRDefault="00933FC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Родина моя.</w:t>
      </w:r>
    </w:p>
    <w:p w:rsidR="00727F76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Учитель: 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ваших рисунка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проектах, ребята? Что такое 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Родина? Что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 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933FC2" w:rsidRPr="00030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своей родиной? Страну,  в которой живет,  дом, где родился, березку у родного порога, место, где жили его предки? Наверное, все это и есть родина, то есть родное место. </w:t>
      </w:r>
    </w:p>
    <w:p w:rsidR="00727F76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07F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Послушаем </w:t>
      </w:r>
      <w:proofErr w:type="gramStart"/>
      <w:r w:rsidRPr="00807F1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защищающихся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(4 человека</w:t>
      </w:r>
      <w:r w:rsidR="008838F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+2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727F76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727F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Учитель: У кого есть вопросы</w:t>
      </w:r>
      <w:proofErr w:type="gramStart"/>
      <w:r w:rsidRPr="00727F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О</w:t>
      </w:r>
      <w:proofErr w:type="gramEnd"/>
      <w:r w:rsidRPr="00727F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цените своего товарища, объясните свою оценку.</w:t>
      </w:r>
    </w:p>
    <w:p w:rsidR="00727F76" w:rsidRPr="00727F76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7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(Мини-проекты форматом А-4 размещаются на магнитной доске)</w:t>
      </w:r>
    </w:p>
    <w:p w:rsidR="00727F76" w:rsidRDefault="00727F76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Учитель: 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Ребята, </w:t>
      </w:r>
      <w:r w:rsidR="0088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двое 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 вас</w:t>
      </w:r>
      <w:r w:rsidR="0088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 остановились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мини-проекте, а провел</w:t>
      </w:r>
      <w:r w:rsidR="0088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исследовательскую работу и приготовил</w:t>
      </w:r>
      <w:r w:rsidR="0088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 мультимедийную презентацию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838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«Наша малая родина - </w:t>
      </w:r>
      <w:r w:rsidRPr="00727F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Пинега»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8838F7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Просмотр презентации, защита проекта.</w:t>
      </w:r>
    </w:p>
    <w:p w:rsidR="00570E25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570E25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вы узнали нового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570E25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готовясь к проекту?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дала вам эта работа?</w:t>
      </w:r>
    </w:p>
    <w:p w:rsidR="008838F7" w:rsidRPr="008838F7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Ученик: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83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 узнали, что раньше Пинега была</w:t>
      </w:r>
      <w:r w:rsidRPr="008838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городом, дату основания, познакомились с выдающимися людьми и достопримечательностями.</w:t>
      </w:r>
    </w:p>
    <w:p w:rsidR="008838F7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</w:t>
      </w:r>
      <w:r w:rsidR="00CD4F0F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ченик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Работая над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проектом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мы поняли</w:t>
      </w:r>
      <w:r w:rsidR="00E31F23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насколько до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 нам тот край, где мы родились и живем, где живут  наши родители, друзья</w:t>
      </w:r>
      <w:r w:rsidR="00E31F23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31F23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еще больше полюбили свой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поселок, свою родную город Пинегу</w:t>
      </w:r>
      <w:r w:rsidR="00E31F23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И все мы буде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стараться принести пользу родному краю.</w:t>
      </w:r>
    </w:p>
    <w:p w:rsidR="008838F7" w:rsidRPr="008838F7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Учитель: Ребята, какой оценки заслуживает эта работа?</w:t>
      </w:r>
    </w:p>
    <w:p w:rsidR="008838F7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Где мо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жно применить полученные знания?</w:t>
      </w:r>
    </w:p>
    <w:p w:rsidR="008838F7" w:rsidRPr="008838F7" w:rsidRDefault="008838F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Кому вам хотелось бы показать презентацию? Перед кем выступить?</w:t>
      </w:r>
    </w:p>
    <w:p w:rsidR="00570E25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2. </w:t>
      </w:r>
      <w:r w:rsidR="00570E25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Защита проекта «</w:t>
      </w:r>
      <w:r w:rsid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Добро и зло</w:t>
      </w:r>
      <w:r w:rsidR="00570E25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</w:p>
    <w:p w:rsidR="009D5AB9" w:rsidRPr="009D5AB9" w:rsidRDefault="009D5AB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9D5A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фоне песни «Дорога добра», ученик демонстрирует </w:t>
      </w:r>
      <w:r w:rsidRPr="009D5AB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презентацию слайдов «Добро и зло» </w:t>
      </w:r>
      <w:r w:rsidRPr="009D5AB9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(1 человек)</w:t>
      </w:r>
    </w:p>
    <w:p w:rsid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Ученицы читают стихотворение:</w:t>
      </w:r>
    </w:p>
    <w:p w:rsidR="003122E9" w:rsidRPr="003122E9" w:rsidRDefault="003122E9" w:rsidP="003122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1.Доброта нужна всем людям,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Пусть побольше </w:t>
      </w:r>
      <w:proofErr w:type="gramStart"/>
      <w:r w:rsidRPr="003122E9">
        <w:rPr>
          <w:rFonts w:ascii="Times New Roman" w:hAnsi="Times New Roman" w:cs="Times New Roman"/>
          <w:sz w:val="28"/>
          <w:szCs w:val="28"/>
        </w:rPr>
        <w:t>добрых</w:t>
      </w:r>
      <w:proofErr w:type="gramEnd"/>
      <w:r w:rsidRPr="003122E9">
        <w:rPr>
          <w:rFonts w:ascii="Times New Roman" w:hAnsi="Times New Roman" w:cs="Times New Roman"/>
          <w:sz w:val="28"/>
          <w:szCs w:val="28"/>
        </w:rPr>
        <w:t xml:space="preserve"> будет.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 Говорят не зря при встрече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«Добрый день» и «Добрый вечер».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И не зря ведь есть у нас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Пожелание «В добрый час».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>Доброта — она от века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 Украшенье человека…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>2.</w:t>
      </w:r>
      <w:r w:rsidRPr="003122E9">
        <w:rPr>
          <w:rFonts w:ascii="Times New Roman" w:hAnsi="Times New Roman" w:cs="Times New Roman"/>
          <w:color w:val="303457"/>
          <w:sz w:val="27"/>
          <w:szCs w:val="27"/>
          <w:shd w:val="clear" w:color="auto" w:fill="F2F4F9"/>
        </w:rPr>
        <w:t xml:space="preserve"> </w:t>
      </w:r>
      <w:r w:rsidRPr="003122E9">
        <w:rPr>
          <w:rFonts w:ascii="Times New Roman" w:hAnsi="Times New Roman" w:cs="Times New Roman"/>
          <w:sz w:val="28"/>
          <w:szCs w:val="28"/>
        </w:rPr>
        <w:t xml:space="preserve">Добрым быть совсем не просто,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Не зависит доброта от роста.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Не зависит доброта от цвета,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lastRenderedPageBreak/>
        <w:t xml:space="preserve">Доброта не пряник, не конфета. </w:t>
      </w:r>
    </w:p>
    <w:p w:rsidR="003122E9" w:rsidRP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Если доброта, как солнце, светит, </w:t>
      </w:r>
    </w:p>
    <w:p w:rsid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sz w:val="28"/>
          <w:szCs w:val="28"/>
        </w:rPr>
        <w:t xml:space="preserve">Радуются взрослые и дети. </w:t>
      </w:r>
    </w:p>
    <w:p w:rsidR="003122E9" w:rsidRDefault="003122E9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2E9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sz w:val="28"/>
          <w:szCs w:val="28"/>
        </w:rPr>
        <w:t xml:space="preserve"> «Вы уже догадались, что мы слушаем защиту проектов по теме «Добро и зло»</w:t>
      </w:r>
    </w:p>
    <w:p w:rsidR="003122E9" w:rsidRDefault="003122E9" w:rsidP="003122E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Послушаем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защищающихся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(</w:t>
      </w:r>
      <w:r w:rsidR="009D5AB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1человек - презентация+4 мини-проекты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)</w:t>
      </w:r>
    </w:p>
    <w:p w:rsidR="009D5AB9" w:rsidRPr="008838F7" w:rsidRDefault="009D5AB9" w:rsidP="009D5AB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Ребята, какой оценки заслуживают эта работы</w:t>
      </w:r>
      <w:r w:rsidRP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?</w:t>
      </w:r>
    </w:p>
    <w:p w:rsidR="009D5AB9" w:rsidRDefault="009D5AB9" w:rsidP="009D5AB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К кому вам хотелось бы пойти со своими работами? </w:t>
      </w:r>
    </w:p>
    <w:p w:rsidR="009D5AB9" w:rsidRDefault="009D5AB9" w:rsidP="009D5AB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D5A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(На классном часе рассказать первоклассникам о добре и зле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пользуясь мини-проектами и презентацией</w:t>
      </w:r>
      <w:r w:rsidRPr="009D5A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</w:p>
    <w:p w:rsidR="009D5AB9" w:rsidRDefault="009D5AB9" w:rsidP="009D5AB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5AB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</w:p>
    <w:p w:rsidR="009D5AB9" w:rsidRDefault="009D5AB9" w:rsidP="009D5AB9">
      <w:pPr>
        <w:rPr>
          <w:rFonts w:ascii="Times New Roman" w:hAnsi="Times New Roman" w:cs="Times New Roman"/>
          <w:sz w:val="28"/>
          <w:szCs w:val="28"/>
        </w:rPr>
      </w:pPr>
      <w:r w:rsidRPr="009D5AB9">
        <w:rPr>
          <w:rFonts w:ascii="Times New Roman" w:hAnsi="Times New Roman" w:cs="Times New Roman"/>
          <w:sz w:val="28"/>
          <w:szCs w:val="28"/>
        </w:rPr>
        <w:t xml:space="preserve">Дари добро, что так необходимо. </w:t>
      </w:r>
    </w:p>
    <w:p w:rsidR="009D5AB9" w:rsidRDefault="009D5AB9" w:rsidP="009D5AB9">
      <w:pPr>
        <w:rPr>
          <w:rFonts w:ascii="Times New Roman" w:hAnsi="Times New Roman" w:cs="Times New Roman"/>
          <w:sz w:val="28"/>
          <w:szCs w:val="28"/>
        </w:rPr>
      </w:pPr>
      <w:r w:rsidRPr="009D5AB9">
        <w:rPr>
          <w:rFonts w:ascii="Times New Roman" w:hAnsi="Times New Roman" w:cs="Times New Roman"/>
          <w:sz w:val="28"/>
          <w:szCs w:val="28"/>
        </w:rPr>
        <w:t xml:space="preserve">Ему любой безмерно будет рад… </w:t>
      </w:r>
    </w:p>
    <w:p w:rsidR="009D5AB9" w:rsidRDefault="009D5AB9" w:rsidP="009D5AB9">
      <w:pPr>
        <w:rPr>
          <w:rFonts w:ascii="Times New Roman" w:hAnsi="Times New Roman" w:cs="Times New Roman"/>
          <w:sz w:val="28"/>
          <w:szCs w:val="28"/>
        </w:rPr>
      </w:pPr>
      <w:r w:rsidRPr="009D5AB9">
        <w:rPr>
          <w:rFonts w:ascii="Times New Roman" w:hAnsi="Times New Roman" w:cs="Times New Roman"/>
          <w:sz w:val="28"/>
          <w:szCs w:val="28"/>
        </w:rPr>
        <w:t>Не забывай, что наша жизнь взаимна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9D5AB9">
        <w:rPr>
          <w:rFonts w:ascii="Times New Roman" w:hAnsi="Times New Roman" w:cs="Times New Roman"/>
          <w:sz w:val="28"/>
          <w:szCs w:val="28"/>
        </w:rPr>
        <w:t xml:space="preserve"> И всё к тебе вернётся во сто крат!</w:t>
      </w:r>
      <w:r w:rsidRPr="009D5AB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5C6C">
        <w:rPr>
          <w:rFonts w:ascii="Times New Roman" w:hAnsi="Times New Roman" w:cs="Times New Roman"/>
          <w:b/>
          <w:i/>
          <w:sz w:val="28"/>
          <w:szCs w:val="28"/>
        </w:rPr>
        <w:t>А мы переходим к защите следующих проектов.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Дружит с солнцем ветерок, 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А роса – с травою. 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Дружит с бабочкой цветок, 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Дружим мы с тобою.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Всё с друзьями пополам 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Поделить мы рады! 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Только ссориться друзьям </w:t>
      </w:r>
    </w:p>
    <w:p w:rsidR="009D5AB9" w:rsidRPr="00595C6C" w:rsidRDefault="009D5AB9" w:rsidP="009D5AB9">
      <w:pPr>
        <w:spacing w:after="0" w:line="360" w:lineRule="auto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Никогда не надо! </w:t>
      </w:r>
    </w:p>
    <w:p w:rsidR="009D5AB9" w:rsidRPr="009D5AB9" w:rsidRDefault="009D5AB9" w:rsidP="009D5AB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(Юрий </w:t>
      </w:r>
      <w:proofErr w:type="spellStart"/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Энтин</w:t>
      </w:r>
      <w:proofErr w:type="spellEnd"/>
      <w:r w:rsidRPr="00595C6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</w:p>
    <w:p w:rsidR="000E5895" w:rsidRPr="00595C6C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</w:t>
      </w:r>
      <w:r w:rsidR="000E5895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Защита проекта  «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Дружба</w:t>
      </w:r>
      <w:r w:rsidR="000E5895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95C6C" w:rsidRPr="00595C6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(2</w:t>
      </w:r>
      <w:r w:rsidR="00595C6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презентация+4 сочинения</w:t>
      </w:r>
      <w:r w:rsidR="00595C6C" w:rsidRPr="00595C6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)</w:t>
      </w:r>
    </w:p>
    <w:p w:rsidR="0031501D" w:rsidRDefault="00595C6C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Ребята писали сочинения и составляли презентации о своих друзьях. </w:t>
      </w:r>
      <w:proofErr w:type="gramStart"/>
      <w:r w:rsidR="00CD4F0F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Ученица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ученик</w:t>
      </w:r>
      <w:r w:rsidR="00CD4F0F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показывают презентацию</w:t>
      </w:r>
      <w:r w:rsidR="003150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каждый ребенок из группы </w:t>
      </w:r>
      <w:r w:rsidR="003150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читает сочинение 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дружбе</w:t>
      </w:r>
      <w:r w:rsidR="003150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показывает портрет, который нарисовал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фотографию друга</w:t>
      </w:r>
      <w:r w:rsidR="003150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proofErr w:type="gramEnd"/>
    </w:p>
    <w:p w:rsidR="00643984" w:rsidRPr="00643984" w:rsidRDefault="00643984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64398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Учитель: Сочинения оценивать очень сложно. Надо, чтобы рассказ был последовательным. Предложения красивые, без речевых ошибок.</w:t>
      </w:r>
    </w:p>
    <w:p w:rsidR="00595C6C" w:rsidRPr="00595C6C" w:rsidRDefault="00595C6C" w:rsidP="000308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</w:pPr>
      <w:r w:rsidRPr="00595C6C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Отрывки из сочинений:</w:t>
      </w:r>
    </w:p>
    <w:p w:rsidR="00EA2DBC" w:rsidRPr="00030810" w:rsidRDefault="00643984" w:rsidP="000308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 ученик: 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«Дружба подобна дороге. Она  имеет  начало, но не имеет</w:t>
      </w:r>
      <w:r w:rsidR="00EA2DBC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конца.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Дружбе не страшны ни время</w:t>
      </w:r>
      <w:r w:rsidR="00EA2DBC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ни расстояние, ни трудности</w:t>
      </w:r>
      <w:r w:rsidR="00EA2DBC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 ни   невзгоды.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Я уже и не помню, когда мы подружились с моим другом Ярославом. Он настоящий друг. Он всегда поддержит меня и поможет…»</w:t>
      </w:r>
    </w:p>
    <w:p w:rsidR="00DF3011" w:rsidRPr="00643984" w:rsidRDefault="00643984" w:rsidP="0003081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2 ученик: </w:t>
      </w:r>
      <w:r w:rsidR="00595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B64287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Самый дорогой человек для меня – это</w:t>
      </w:r>
      <w:r w:rsidR="00595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моя подруга Полина</w:t>
      </w:r>
      <w:r w:rsidR="00B64287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95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привлекательная, добрая, нежная</w:t>
      </w:r>
      <w:r w:rsidR="00B64287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ласковая. Она умеет поддержать в трудную минуту и дать хороший  совет. </w:t>
      </w:r>
      <w:r w:rsidR="00595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Полина среднего роста,  очень живая и подвижная</w:t>
      </w:r>
      <w:r w:rsidR="00B64287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595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Поли красивые глаза.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Они всегда ясные</w:t>
      </w:r>
      <w:r w:rsidR="00B64287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излучающие тепло. Лицо ее всегда озарено улыбкой. Мне всегда приятно ее слушать и разговаривать с ней. </w:t>
      </w:r>
      <w:r w:rsidR="00595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уважаю и люблю свою подругу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Я очень горжусь ею. Она у меня самая- самая»</w:t>
      </w:r>
    </w:p>
    <w:p w:rsidR="003A410A" w:rsidRPr="00643984" w:rsidRDefault="00643984" w:rsidP="0003081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4398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 ученик: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очень люблю свою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подругу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Она у меня самая лучшая</w:t>
      </w:r>
      <w:proofErr w:type="gramStart"/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ней очень часто можно поговорить на разные темы. Она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меня всегда поддержит, успокоит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решит любую проблему. Мы с ней близкие друзья. С ней мы всегда куда-то ходим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А также вместе смотрим фильмы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читаем книги, слушаем музыку. Моя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подруга Оля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лучшая на свете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3A410A" w:rsidRPr="00030810" w:rsidRDefault="00643984" w:rsidP="0003081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</w:t>
      </w:r>
      <w:r w:rsidR="00CD4F0F"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ученик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:</w:t>
      </w:r>
    </w:p>
    <w:p w:rsidR="003A410A" w:rsidRDefault="00643984" w:rsidP="0003081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Моего друга зовут Костя.  Он умный и спокойный.   Константин – мастер на все руки. Он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умеет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мастерить из картона, любит конструктор «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Лего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Я стараюсь помогать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моему другу </w:t>
      </w:r>
      <w:r w:rsidR="003A410A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 всем.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Мой друг умеет хранить тайны и никогда не спрашивает ничего лишнего. Я очень дорожу этой дружбой»</w:t>
      </w:r>
    </w:p>
    <w:p w:rsidR="003A410A" w:rsidRPr="00643984" w:rsidRDefault="00643984" w:rsidP="0064398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</w:pPr>
      <w:r w:rsidRPr="008838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Ребята, оценим работы. Аргументируйте ответы.</w:t>
      </w:r>
    </w:p>
    <w:p w:rsidR="00497102" w:rsidRPr="00030810" w:rsidRDefault="00643984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Учитель: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подведем итог. Чему</w:t>
      </w:r>
      <w:r w:rsidR="0049710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</w:t>
      </w:r>
      <w:proofErr w:type="gramStart"/>
      <w:r w:rsidR="0049710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чились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готовясь к этому проекту</w:t>
      </w:r>
      <w:r w:rsidR="0049710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A30F1D" w:rsidRPr="00643984" w:rsidRDefault="00643984" w:rsidP="00643984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(</w:t>
      </w:r>
      <w:r w:rsidR="00A30F1D" w:rsidRPr="00030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подготовки  проекта у нас сформировалось осознанное, уважительное отношение 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дружбе, к другу.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r w:rsidR="00A30F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окрепло </w:t>
      </w:r>
      <w:r w:rsidR="00A30F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желание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дружить.)</w:t>
      </w:r>
      <w:proofErr w:type="gramEnd"/>
    </w:p>
    <w:p w:rsidR="00315C6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7F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сейчас я буду вам читать пословицы 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дружбе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вы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должны их продолжить: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>Верный друг лучше сотни слуг. 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F1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Дружба</w:t>
      </w: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как стекло: разобьешь — не сложишь. 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Человек без друзей — что дерево без корней. 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>Доброе братство лучше богатства.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>Для </w:t>
      </w:r>
      <w:r w:rsidRPr="00807F1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дружбы</w:t>
      </w: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нет расстояний. 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7F12">
        <w:rPr>
          <w:rFonts w:ascii="Times New Roman" w:hAnsi="Times New Roman" w:cs="Times New Roman"/>
          <w:sz w:val="28"/>
          <w:szCs w:val="28"/>
          <w:shd w:val="clear" w:color="auto" w:fill="FFFFFF"/>
        </w:rPr>
        <w:t>Друг за друга стой — и выиграешь бой</w:t>
      </w:r>
    </w:p>
    <w:p w:rsidR="00315C6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07F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807F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 выучили песню о дружбе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«Друг в беде не бросит» </w:t>
      </w:r>
      <w:r w:rsidRPr="00807F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сейчас ее нам исполнят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Все могут подпевать.</w:t>
      </w:r>
    </w:p>
    <w:p w:rsidR="00315C62" w:rsidRPr="00030810" w:rsidRDefault="00315C6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gramStart"/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 </w:t>
      </w:r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proofErr w:type="gramEnd"/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Подведение итогов.</w:t>
      </w:r>
    </w:p>
    <w:p w:rsidR="000E0B6E" w:rsidRDefault="002458A4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315C62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Вот и</w:t>
      </w:r>
      <w:r w:rsidR="003150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закончился наш </w:t>
      </w:r>
      <w:r w:rsidR="00807F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итоговый </w:t>
      </w:r>
      <w:r w:rsidR="0031501D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урок по основам светской этики. </w:t>
      </w:r>
      <w:r w:rsidR="00807F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Этот предмет учит нас добру, честности, вежливости, учит</w:t>
      </w:r>
      <w:r w:rsidR="000E0B6E"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формировать в себе качества настоящего гражданина своей страны. </w:t>
      </w:r>
    </w:p>
    <w:p w:rsid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07F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</w:t>
      </w:r>
      <w:r w:rsidRPr="002B2A6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. </w:t>
      </w:r>
      <w:r w:rsidRPr="00807F1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Рефлексия. </w:t>
      </w:r>
    </w:p>
    <w:p w:rsid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 Заполните, пожалуйста</w:t>
      </w:r>
      <w:r w:rsidR="004E6D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лист рефлексии: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07F12" w:rsidTr="004E6D47">
        <w:trPr>
          <w:trHeight w:val="508"/>
        </w:trPr>
        <w:tc>
          <w:tcPr>
            <w:tcW w:w="3190" w:type="dxa"/>
            <w:tcBorders>
              <w:bottom w:val="single" w:sz="4" w:space="0" w:color="auto"/>
            </w:tcBorders>
          </w:tcPr>
          <w:p w:rsidR="00807F12" w:rsidRPr="004E6D47" w:rsidRDefault="00807F12" w:rsidP="004E6D47">
            <w:pPr>
              <w:pStyle w:val="a8"/>
              <w:spacing w:line="360" w:lineRule="auto"/>
              <w:ind w:left="14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807F12" w:rsidRDefault="004E6D47" w:rsidP="004E6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14588" cy="935915"/>
                  <wp:effectExtent l="19050" t="0" r="0" b="0"/>
                  <wp:docPr id="1" name="Рисунок 1" descr="C:\Users\Виктория\AppData\Local\Microsoft\Windows\INetCache\Content.Word\J1IhptK7PF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Виктория\AppData\Local\Microsoft\Windows\INetCache\Content.Word\J1IhptK7PF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741" cy="9350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807F12" w:rsidRDefault="004E6D47" w:rsidP="004E6D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5874" cy="825874"/>
                  <wp:effectExtent l="19050" t="0" r="0" b="0"/>
                  <wp:docPr id="4" name="Рисунок 4" descr="C:\Users\Виктория\AppData\Local\Microsoft\Windows\INetCache\Content.Word\chernii-smailik-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Виктория\AppData\Local\Microsoft\Windows\INetCache\Content.Word\chernii-smailik-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432" cy="8254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6D47" w:rsidTr="004E6D47">
        <w:trPr>
          <w:trHeight w:val="932"/>
        </w:trPr>
        <w:tc>
          <w:tcPr>
            <w:tcW w:w="3190" w:type="dxa"/>
            <w:tcBorders>
              <w:top w:val="single" w:sz="4" w:space="0" w:color="auto"/>
            </w:tcBorders>
          </w:tcPr>
          <w:p w:rsidR="004E6D47" w:rsidRPr="004E6D47" w:rsidRDefault="004E6D47" w:rsidP="004E6D47">
            <w:pPr>
              <w:pStyle w:val="a8"/>
              <w:numPr>
                <w:ilvl w:val="1"/>
                <w:numId w:val="15"/>
              </w:numPr>
              <w:spacing w:line="360" w:lineRule="auto"/>
              <w:ind w:left="142" w:hanging="2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 каким настроением я пришел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(пришла) </w:t>
            </w: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урок?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4E6D47" w:rsidRDefault="004E6D47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4E6D47" w:rsidRDefault="004E6D47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7F12" w:rsidTr="00807F12">
        <w:tc>
          <w:tcPr>
            <w:tcW w:w="3190" w:type="dxa"/>
          </w:tcPr>
          <w:p w:rsidR="00807F12" w:rsidRPr="004E6D47" w:rsidRDefault="004E6D47" w:rsidP="004E6D47">
            <w:pPr>
              <w:pStyle w:val="a8"/>
              <w:numPr>
                <w:ilvl w:val="1"/>
                <w:numId w:val="15"/>
              </w:numPr>
              <w:spacing w:line="360" w:lineRule="auto"/>
              <w:ind w:left="142" w:hanging="2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 доволен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(довольна)</w:t>
            </w: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своим выступлением?</w:t>
            </w:r>
            <w:proofErr w:type="gramEnd"/>
          </w:p>
        </w:tc>
        <w:tc>
          <w:tcPr>
            <w:tcW w:w="3190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7F12" w:rsidTr="00807F12">
        <w:tc>
          <w:tcPr>
            <w:tcW w:w="3190" w:type="dxa"/>
          </w:tcPr>
          <w:p w:rsidR="00807F12" w:rsidRPr="004E6D47" w:rsidRDefault="004E6D47" w:rsidP="004E6D47">
            <w:pPr>
              <w:pStyle w:val="a8"/>
              <w:numPr>
                <w:ilvl w:val="1"/>
                <w:numId w:val="15"/>
              </w:numPr>
              <w:spacing w:line="360" w:lineRule="auto"/>
              <w:ind w:left="142" w:hanging="2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Я хорошо отвечал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(отвечала) </w:t>
            </w: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 вопросы?</w:t>
            </w:r>
          </w:p>
        </w:tc>
        <w:tc>
          <w:tcPr>
            <w:tcW w:w="3190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7F12" w:rsidTr="00807F12">
        <w:tc>
          <w:tcPr>
            <w:tcW w:w="3190" w:type="dxa"/>
          </w:tcPr>
          <w:p w:rsidR="00807F12" w:rsidRPr="004E6D47" w:rsidRDefault="004E6D47" w:rsidP="004E6D47">
            <w:pPr>
              <w:pStyle w:val="a8"/>
              <w:numPr>
                <w:ilvl w:val="1"/>
                <w:numId w:val="15"/>
              </w:numPr>
              <w:spacing w:line="360" w:lineRule="auto"/>
              <w:ind w:left="142" w:hanging="2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С каким настроением я закончил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(закончила) </w:t>
            </w: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урок?</w:t>
            </w:r>
          </w:p>
        </w:tc>
        <w:tc>
          <w:tcPr>
            <w:tcW w:w="3190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07F12" w:rsidTr="00807F12">
        <w:tc>
          <w:tcPr>
            <w:tcW w:w="3190" w:type="dxa"/>
          </w:tcPr>
          <w:p w:rsidR="00807F12" w:rsidRPr="004E6D47" w:rsidRDefault="004E6D47" w:rsidP="004E6D47">
            <w:pPr>
              <w:pStyle w:val="a8"/>
              <w:numPr>
                <w:ilvl w:val="1"/>
                <w:numId w:val="15"/>
              </w:numPr>
              <w:spacing w:line="360" w:lineRule="auto"/>
              <w:ind w:left="142" w:hanging="2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E6D4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Мне бы хотелось повторить такой вид работы.</w:t>
            </w:r>
          </w:p>
        </w:tc>
        <w:tc>
          <w:tcPr>
            <w:tcW w:w="3190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807F12" w:rsidRDefault="00807F12" w:rsidP="0003081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4E6D47" w:rsidRDefault="004E6D4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E6D47" w:rsidRDefault="004E6D4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Оценки за урок</w:t>
      </w:r>
    </w:p>
    <w:p w:rsidR="004E6D47" w:rsidRPr="004E6D47" w:rsidRDefault="004E6D47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(Учитель объявляет и аргументирует оценки, выставляет в журнал)</w:t>
      </w:r>
    </w:p>
    <w:p w:rsidR="00807F12" w:rsidRPr="00807F12" w:rsidRDefault="00807F1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315C62" w:rsidRDefault="00315C62" w:rsidP="0003081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VI</w:t>
      </w:r>
      <w:r w:rsidR="004E6D4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II</w:t>
      </w:r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 .</w:t>
      </w:r>
      <w:proofErr w:type="gramEnd"/>
      <w:r w:rsidRPr="000308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Домашнее задание:</w:t>
      </w: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рассказать </w:t>
      </w:r>
      <w:r w:rsidR="009938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родителям </w:t>
      </w:r>
      <w:r w:rsidRPr="000308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нашем сегодняшнем уроке.</w:t>
      </w:r>
    </w:p>
    <w:p w:rsidR="00993879" w:rsidRDefault="00993879" w:rsidP="0099387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9387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Использованная литература</w:t>
      </w:r>
    </w:p>
    <w:p w:rsidR="00993879" w:rsidRDefault="00993879" w:rsidP="0099387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9387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93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Байбородова</w:t>
      </w:r>
      <w:proofErr w:type="spellEnd"/>
      <w:r w:rsidRPr="00993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Л. В. Проектная деятельность школьников в разновозрастных группах: пособие для учителей общеобразовательных организаций / Л. В. </w:t>
      </w:r>
      <w:proofErr w:type="spellStart"/>
      <w:r w:rsidRPr="00993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Байбородова</w:t>
      </w:r>
      <w:proofErr w:type="spellEnd"/>
      <w:r w:rsidRPr="009938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Л. Н. Серебренников. – М.: Просвещение, 2013.</w:t>
      </w:r>
    </w:p>
    <w:p w:rsidR="004C55BF" w:rsidRPr="00993879" w:rsidRDefault="004C55BF" w:rsidP="0099387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93879" w:rsidRDefault="00993879" w:rsidP="004C55BF">
      <w:pPr>
        <w:shd w:val="clear" w:color="auto" w:fill="FFFFFF"/>
        <w:spacing w:after="0" w:line="36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yandex-sans" w:hAnsi="yandex-sans"/>
          <w:color w:val="000000"/>
          <w:sz w:val="28"/>
          <w:szCs w:val="28"/>
          <w:shd w:val="clear" w:color="auto" w:fill="FFFFFF"/>
        </w:rPr>
        <w:t xml:space="preserve">2. </w:t>
      </w:r>
      <w:r w:rsidRPr="00993879">
        <w:rPr>
          <w:rFonts w:ascii="yandex-sans" w:hAnsi="yandex-sans"/>
          <w:color w:val="000000"/>
          <w:sz w:val="28"/>
          <w:szCs w:val="28"/>
          <w:shd w:val="clear" w:color="auto" w:fill="FFFFFF"/>
        </w:rPr>
        <w:t>А. Я. Данилюк</w:t>
      </w:r>
      <w:r w:rsidRPr="0099387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Основы религиозных культур и светской этики. Основы светской этики. 4</w:t>
      </w:r>
      <w:r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класс</w:t>
      </w:r>
      <w:r w:rsidRPr="0099387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: учебное пособие для </w:t>
      </w:r>
      <w:proofErr w:type="spellStart"/>
      <w:r w:rsidRPr="0099387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99387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 учреждений. — М.</w:t>
      </w:r>
      <w:proofErr w:type="gramStart"/>
      <w:r w:rsidRPr="0099387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993879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Просвещение, 2012.</w:t>
      </w:r>
    </w:p>
    <w:p w:rsidR="004C55BF" w:rsidRPr="00993879" w:rsidRDefault="004C55BF" w:rsidP="004C55BF">
      <w:pPr>
        <w:shd w:val="clear" w:color="auto" w:fill="FFFFFF"/>
        <w:spacing w:after="0" w:line="360" w:lineRule="auto"/>
        <w:jc w:val="both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</w:p>
    <w:p w:rsidR="000C18EC" w:rsidRDefault="00993879" w:rsidP="004C55BF">
      <w:pPr>
        <w:spacing w:after="0"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993879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Лазарев, В.С. Проекты учащихся: проблема, действия, план, оценка / В. С. Лазарев// Народное образование. - 2016.-№4</w:t>
      </w:r>
      <w:r w:rsidR="004C55BF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 xml:space="preserve"> </w:t>
      </w:r>
      <w:r w:rsidRPr="00993879"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-5.</w:t>
      </w:r>
    </w:p>
    <w:p w:rsidR="004C55BF" w:rsidRDefault="004C55BF" w:rsidP="004C55BF">
      <w:pPr>
        <w:spacing w:after="0" w:line="360" w:lineRule="auto"/>
        <w:jc w:val="both"/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</w:pPr>
    </w:p>
    <w:p w:rsidR="004C55BF" w:rsidRPr="00993879" w:rsidRDefault="004C55BF" w:rsidP="004C55BF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  <w:shd w:val="clear" w:color="auto" w:fill="FFFFFF"/>
        </w:rPr>
        <w:t>4. Маковецкая А.В. Проектная деятельность младших школьников. Опыт защиты проектов/ А.В. Маковецкая//Начальная школа. – 2019. - №3.</w:t>
      </w:r>
    </w:p>
    <w:sectPr w:rsidR="004C55BF" w:rsidRPr="00993879" w:rsidSect="00EC6E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BC9" w:rsidRDefault="004B6BC9" w:rsidP="003A410A">
      <w:pPr>
        <w:spacing w:after="0" w:line="240" w:lineRule="auto"/>
      </w:pPr>
      <w:r>
        <w:separator/>
      </w:r>
    </w:p>
  </w:endnote>
  <w:endnote w:type="continuationSeparator" w:id="0">
    <w:p w:rsidR="004B6BC9" w:rsidRDefault="004B6BC9" w:rsidP="003A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BC9" w:rsidRDefault="004B6BC9" w:rsidP="003A410A">
      <w:pPr>
        <w:spacing w:after="0" w:line="240" w:lineRule="auto"/>
      </w:pPr>
      <w:r>
        <w:separator/>
      </w:r>
    </w:p>
  </w:footnote>
  <w:footnote w:type="continuationSeparator" w:id="0">
    <w:p w:rsidR="004B6BC9" w:rsidRDefault="004B6BC9" w:rsidP="003A41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774E"/>
    <w:multiLevelType w:val="multilevel"/>
    <w:tmpl w:val="60785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068A0"/>
    <w:multiLevelType w:val="multilevel"/>
    <w:tmpl w:val="004EF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860408"/>
    <w:multiLevelType w:val="multilevel"/>
    <w:tmpl w:val="C1CC4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5B66A7"/>
    <w:multiLevelType w:val="multilevel"/>
    <w:tmpl w:val="B8FE5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796C41"/>
    <w:multiLevelType w:val="multilevel"/>
    <w:tmpl w:val="8496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F688E"/>
    <w:multiLevelType w:val="multilevel"/>
    <w:tmpl w:val="E06C1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AA1D19"/>
    <w:multiLevelType w:val="multilevel"/>
    <w:tmpl w:val="1F660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974BA5"/>
    <w:multiLevelType w:val="multilevel"/>
    <w:tmpl w:val="85442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F063FC2"/>
    <w:multiLevelType w:val="multilevel"/>
    <w:tmpl w:val="8D00A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6DE50E5"/>
    <w:multiLevelType w:val="multilevel"/>
    <w:tmpl w:val="6BD42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7C32D3C"/>
    <w:multiLevelType w:val="multilevel"/>
    <w:tmpl w:val="05C26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9960871"/>
    <w:multiLevelType w:val="multilevel"/>
    <w:tmpl w:val="7E10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5C3F16D3"/>
    <w:multiLevelType w:val="multilevel"/>
    <w:tmpl w:val="8E968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CC66EC9"/>
    <w:multiLevelType w:val="multilevel"/>
    <w:tmpl w:val="C7B4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7F1649B"/>
    <w:multiLevelType w:val="multilevel"/>
    <w:tmpl w:val="A13AB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FB75DA"/>
    <w:multiLevelType w:val="multilevel"/>
    <w:tmpl w:val="1564F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3A268C"/>
    <w:multiLevelType w:val="multilevel"/>
    <w:tmpl w:val="10E22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8"/>
  </w:num>
  <w:num w:numId="15">
    <w:abstractNumId w:val="13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C62"/>
    <w:rsid w:val="00030810"/>
    <w:rsid w:val="000955EB"/>
    <w:rsid w:val="000C18EC"/>
    <w:rsid w:val="000E0B6E"/>
    <w:rsid w:val="000E2103"/>
    <w:rsid w:val="000E5895"/>
    <w:rsid w:val="001C366C"/>
    <w:rsid w:val="0021495E"/>
    <w:rsid w:val="002200D3"/>
    <w:rsid w:val="002458A4"/>
    <w:rsid w:val="00272ACA"/>
    <w:rsid w:val="002B2A65"/>
    <w:rsid w:val="002F27FC"/>
    <w:rsid w:val="003122E9"/>
    <w:rsid w:val="0031501D"/>
    <w:rsid w:val="00315C62"/>
    <w:rsid w:val="00362892"/>
    <w:rsid w:val="00363076"/>
    <w:rsid w:val="00395A57"/>
    <w:rsid w:val="003A410A"/>
    <w:rsid w:val="003C7D29"/>
    <w:rsid w:val="003D3C13"/>
    <w:rsid w:val="003E2CD4"/>
    <w:rsid w:val="00436C66"/>
    <w:rsid w:val="004779CC"/>
    <w:rsid w:val="00497102"/>
    <w:rsid w:val="004A0534"/>
    <w:rsid w:val="004B6BC9"/>
    <w:rsid w:val="004C55BF"/>
    <w:rsid w:val="004D5676"/>
    <w:rsid w:val="004E6D47"/>
    <w:rsid w:val="00570E25"/>
    <w:rsid w:val="005848B9"/>
    <w:rsid w:val="00595C6C"/>
    <w:rsid w:val="005C3A03"/>
    <w:rsid w:val="00643984"/>
    <w:rsid w:val="00650188"/>
    <w:rsid w:val="006F5830"/>
    <w:rsid w:val="00727F76"/>
    <w:rsid w:val="007B7F59"/>
    <w:rsid w:val="00806955"/>
    <w:rsid w:val="00807F12"/>
    <w:rsid w:val="00820917"/>
    <w:rsid w:val="00853C88"/>
    <w:rsid w:val="008838F7"/>
    <w:rsid w:val="008950D8"/>
    <w:rsid w:val="00933FC2"/>
    <w:rsid w:val="00992D5E"/>
    <w:rsid w:val="00993879"/>
    <w:rsid w:val="009D3254"/>
    <w:rsid w:val="009D5AB9"/>
    <w:rsid w:val="00A30F1D"/>
    <w:rsid w:val="00B154D5"/>
    <w:rsid w:val="00B64287"/>
    <w:rsid w:val="00B71A0E"/>
    <w:rsid w:val="00C12233"/>
    <w:rsid w:val="00C73E50"/>
    <w:rsid w:val="00CB2B51"/>
    <w:rsid w:val="00CC5558"/>
    <w:rsid w:val="00CD4F0F"/>
    <w:rsid w:val="00D0078A"/>
    <w:rsid w:val="00D175D1"/>
    <w:rsid w:val="00D33A19"/>
    <w:rsid w:val="00D56F05"/>
    <w:rsid w:val="00D91D73"/>
    <w:rsid w:val="00DA7B9F"/>
    <w:rsid w:val="00DF1FB9"/>
    <w:rsid w:val="00DF3011"/>
    <w:rsid w:val="00E174C8"/>
    <w:rsid w:val="00E21E44"/>
    <w:rsid w:val="00E31F23"/>
    <w:rsid w:val="00E6287B"/>
    <w:rsid w:val="00EA2DBC"/>
    <w:rsid w:val="00EC6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10A"/>
  </w:style>
  <w:style w:type="paragraph" w:styleId="a5">
    <w:name w:val="footer"/>
    <w:basedOn w:val="a"/>
    <w:link w:val="a6"/>
    <w:uiPriority w:val="99"/>
    <w:unhideWhenUsed/>
    <w:rsid w:val="003A4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10A"/>
  </w:style>
  <w:style w:type="paragraph" w:styleId="a7">
    <w:name w:val="Normal (Web)"/>
    <w:basedOn w:val="a"/>
    <w:uiPriority w:val="99"/>
    <w:semiHidden/>
    <w:unhideWhenUsed/>
    <w:rsid w:val="00272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33FC2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122E9"/>
    <w:rPr>
      <w:color w:val="0000FF"/>
      <w:u w:val="single"/>
    </w:rPr>
  </w:style>
  <w:style w:type="table" w:styleId="aa">
    <w:name w:val="Table Grid"/>
    <w:basedOn w:val="a1"/>
    <w:uiPriority w:val="59"/>
    <w:rsid w:val="00807F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E6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6D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4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410A"/>
  </w:style>
  <w:style w:type="paragraph" w:styleId="a5">
    <w:name w:val="footer"/>
    <w:basedOn w:val="a"/>
    <w:link w:val="a6"/>
    <w:uiPriority w:val="99"/>
    <w:unhideWhenUsed/>
    <w:rsid w:val="003A4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410A"/>
  </w:style>
  <w:style w:type="paragraph" w:styleId="a7">
    <w:name w:val="Normal (Web)"/>
    <w:basedOn w:val="a"/>
    <w:uiPriority w:val="99"/>
    <w:semiHidden/>
    <w:unhideWhenUsed/>
    <w:rsid w:val="00272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33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9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2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24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4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7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8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A9224-AEA3-452E-B156-1C261F835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1866</Words>
  <Characters>10639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 Group</Company>
  <LinksUpToDate>false</LinksUpToDate>
  <CharactersWithSpaces>12481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Вадим</cp:lastModifiedBy>
  <cp:revision>39</cp:revision>
  <cp:lastPrinted>2017-11-22T12:48:00Z</cp:lastPrinted>
  <dcterms:created xsi:type="dcterms:W3CDTF">2016-05-18T13:37:00Z</dcterms:created>
  <dcterms:modified xsi:type="dcterms:W3CDTF">2021-01-18T10:22:00Z</dcterms:modified>
</cp:coreProperties>
</file>